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710" w:rsidRPr="00D529D5" w:rsidRDefault="00442710" w:rsidP="00611CA5">
      <w:pPr>
        <w:spacing w:after="0"/>
        <w:ind w:hanging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069A3" w:rsidTr="009069A3">
        <w:tc>
          <w:tcPr>
            <w:tcW w:w="7393" w:type="dxa"/>
          </w:tcPr>
          <w:p w:rsidR="009069A3" w:rsidRDefault="009069A3" w:rsidP="00611CA5">
            <w:pPr>
              <w:ind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966D20" w:rsidRDefault="00966D20" w:rsidP="00611CA5">
            <w:pPr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66D20" w:rsidRDefault="00966D20" w:rsidP="00611CA5">
            <w:pPr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 «Югорский комплексный центр</w:t>
            </w:r>
          </w:p>
          <w:p w:rsidR="009069A3" w:rsidRDefault="00966D20" w:rsidP="00611CA5">
            <w:pPr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обслуживания населения»</w:t>
            </w:r>
          </w:p>
          <w:p w:rsidR="00966D20" w:rsidRDefault="005046A4" w:rsidP="00611CA5">
            <w:pPr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Н.Н. Назарова</w:t>
            </w:r>
          </w:p>
          <w:p w:rsidR="00966D20" w:rsidRDefault="00966D20" w:rsidP="00611CA5">
            <w:pPr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966D20" w:rsidRDefault="005046A4" w:rsidP="00611CA5">
            <w:pPr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_______________2026</w:t>
            </w:r>
            <w:r w:rsidR="00966D2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069A3" w:rsidRDefault="009069A3" w:rsidP="00611CA5">
            <w:pPr>
              <w:ind w:hanging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693A" w:rsidRDefault="00DD693A" w:rsidP="00966D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93A" w:rsidRPr="00AC6282" w:rsidRDefault="00DD693A" w:rsidP="00611CA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282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D693A" w:rsidRPr="00AC6282" w:rsidRDefault="006B4282" w:rsidP="00611CA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мероприятий (</w:t>
      </w:r>
      <w:r w:rsidR="009069A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дорожная карта</w:t>
      </w:r>
      <w:r w:rsidR="009069A3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DD693A" w:rsidRPr="00AC6282">
        <w:rPr>
          <w:rFonts w:ascii="Times New Roman" w:hAnsi="Times New Roman" w:cs="Times New Roman"/>
          <w:b/>
          <w:sz w:val="24"/>
          <w:szCs w:val="24"/>
        </w:rPr>
        <w:t xml:space="preserve"> Ресурсного центра БУ «Югорский комплексный центр социального обслуживания населения» по направлению деятельности «Социальное сопровождение граждан, заключивших социальный контракт и реализующих програм</w:t>
      </w:r>
      <w:r w:rsidR="005046A4">
        <w:rPr>
          <w:rFonts w:ascii="Times New Roman" w:hAnsi="Times New Roman" w:cs="Times New Roman"/>
          <w:b/>
          <w:sz w:val="24"/>
          <w:szCs w:val="24"/>
        </w:rPr>
        <w:t>му социальной адаптации» на 2026</w:t>
      </w:r>
      <w:r w:rsidR="00DD693A" w:rsidRPr="00AC628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D693A" w:rsidRPr="00AC6282" w:rsidRDefault="00DD693A" w:rsidP="00611CA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93A" w:rsidRDefault="00DD693A" w:rsidP="00AB2362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повышение эффективности социального сопровождения граждан, заключивших социальный контракт и реализующих программу социальной адаптации</w:t>
      </w:r>
    </w:p>
    <w:p w:rsidR="00DD693A" w:rsidRDefault="00DD693A" w:rsidP="00611CA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91" w:type="dxa"/>
        <w:tblLook w:val="04A0" w:firstRow="1" w:lastRow="0" w:firstColumn="1" w:lastColumn="0" w:noHBand="0" w:noVBand="1"/>
      </w:tblPr>
      <w:tblGrid>
        <w:gridCol w:w="673"/>
        <w:gridCol w:w="5227"/>
        <w:gridCol w:w="1876"/>
        <w:gridCol w:w="4055"/>
        <w:gridCol w:w="2960"/>
      </w:tblGrid>
      <w:tr w:rsidR="00DD693A" w:rsidRPr="00DD693A" w:rsidTr="007F1697">
        <w:tc>
          <w:tcPr>
            <w:tcW w:w="673" w:type="dxa"/>
          </w:tcPr>
          <w:p w:rsidR="00DD693A" w:rsidRPr="00DD693A" w:rsidRDefault="00DD693A" w:rsidP="00D66205">
            <w:pPr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9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D693A" w:rsidRPr="00DD693A" w:rsidRDefault="00DD693A" w:rsidP="00D66205">
            <w:pPr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93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227" w:type="dxa"/>
          </w:tcPr>
          <w:p w:rsidR="00DD693A" w:rsidRPr="00DD693A" w:rsidRDefault="00DD693A" w:rsidP="00611CA5">
            <w:pPr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93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76" w:type="dxa"/>
          </w:tcPr>
          <w:p w:rsidR="00DD693A" w:rsidRPr="00DD693A" w:rsidRDefault="00DD693A" w:rsidP="00611CA5">
            <w:pPr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4055" w:type="dxa"/>
          </w:tcPr>
          <w:p w:rsidR="00DD693A" w:rsidRPr="00DD693A" w:rsidRDefault="00DD693A" w:rsidP="00611CA5">
            <w:pPr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960" w:type="dxa"/>
          </w:tcPr>
          <w:p w:rsidR="00DD693A" w:rsidRPr="00DD693A" w:rsidRDefault="00DD693A" w:rsidP="00611CA5">
            <w:pPr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DD693A" w:rsidRPr="00DD693A" w:rsidTr="0023615F">
        <w:tc>
          <w:tcPr>
            <w:tcW w:w="14791" w:type="dxa"/>
            <w:gridSpan w:val="5"/>
          </w:tcPr>
          <w:p w:rsidR="00DD693A" w:rsidRPr="009069A3" w:rsidRDefault="008C6E53" w:rsidP="00D66205">
            <w:pPr>
              <w:pStyle w:val="a6"/>
              <w:numPr>
                <w:ilvl w:val="0"/>
                <w:numId w:val="2"/>
              </w:numPr>
              <w:ind w:left="121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Организационно-методическая деятельность</w:t>
            </w:r>
          </w:p>
        </w:tc>
      </w:tr>
      <w:tr w:rsidR="008C6E53" w:rsidRPr="00DD693A" w:rsidTr="007F1697">
        <w:tc>
          <w:tcPr>
            <w:tcW w:w="673" w:type="dxa"/>
          </w:tcPr>
          <w:p w:rsidR="008C6E53" w:rsidRDefault="008C6E53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7" w:type="dxa"/>
          </w:tcPr>
          <w:p w:rsidR="008C6E53" w:rsidRDefault="008C6E53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</w:t>
            </w:r>
            <w:r w:rsidR="00060B6A">
              <w:rPr>
                <w:rFonts w:ascii="Times New Roman" w:hAnsi="Times New Roman" w:cs="Times New Roman"/>
                <w:sz w:val="24"/>
                <w:szCs w:val="24"/>
              </w:rPr>
              <w:t>документов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0B6A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приоритетному направлению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Ресурсного центра (положение, приказы, </w:t>
            </w:r>
            <w:r w:rsidR="00060B6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взаимодействия,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мероприятий «дорожная карта»)</w:t>
            </w:r>
          </w:p>
        </w:tc>
        <w:tc>
          <w:tcPr>
            <w:tcW w:w="1876" w:type="dxa"/>
          </w:tcPr>
          <w:p w:rsidR="008C6E53" w:rsidRPr="008C6E53" w:rsidRDefault="006069BB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</w:t>
            </w:r>
            <w:r w:rsidR="008C6E5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055" w:type="dxa"/>
          </w:tcPr>
          <w:p w:rsidR="008C6E53" w:rsidRDefault="008C6E53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</w:tc>
        <w:tc>
          <w:tcPr>
            <w:tcW w:w="2960" w:type="dxa"/>
          </w:tcPr>
          <w:p w:rsidR="008C6E53" w:rsidRDefault="00560611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Эффективное планирование деятельности, распределение обязанностей и полномочий, нормативное обеспечение процессов</w:t>
            </w:r>
          </w:p>
        </w:tc>
      </w:tr>
      <w:tr w:rsidR="005046A4" w:rsidRPr="00DD693A" w:rsidTr="007F1697">
        <w:tc>
          <w:tcPr>
            <w:tcW w:w="673" w:type="dxa"/>
          </w:tcPr>
          <w:p w:rsidR="005046A4" w:rsidRPr="00DD693A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7" w:type="dxa"/>
          </w:tcPr>
          <w:p w:rsidR="005046A4" w:rsidRPr="00DD693A" w:rsidRDefault="005046A4" w:rsidP="0050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консультаций специалистов, подведомственных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Депсоцразвития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 по актуальным вопросам в рамках приоритетного направления деятельности в приложении МАХ и посредством телефона горячей линии 8 (34675) 7-87-76 (доб.202)</w:t>
            </w:r>
          </w:p>
        </w:tc>
        <w:tc>
          <w:tcPr>
            <w:tcW w:w="1876" w:type="dxa"/>
          </w:tcPr>
          <w:p w:rsidR="005046A4" w:rsidRPr="00DD693A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4055" w:type="dxa"/>
          </w:tcPr>
          <w:p w:rsidR="005046A4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директора,</w:t>
            </w:r>
          </w:p>
          <w:p w:rsidR="005046A4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Кресова Е.А., заведующий отделением социального сопровождения граждан</w:t>
            </w:r>
          </w:p>
          <w:p w:rsidR="005046A4" w:rsidRPr="00DD693A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vMerge w:val="restart"/>
          </w:tcPr>
          <w:p w:rsidR="005046A4" w:rsidRPr="00DD693A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оперативности обмена актуальной информацией между специалистами, консультационная поддержка</w:t>
            </w:r>
          </w:p>
        </w:tc>
      </w:tr>
      <w:tr w:rsidR="005046A4" w:rsidRPr="00DD693A" w:rsidTr="007F1697">
        <w:tc>
          <w:tcPr>
            <w:tcW w:w="673" w:type="dxa"/>
          </w:tcPr>
          <w:p w:rsidR="005046A4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7" w:type="dxa"/>
          </w:tcPr>
          <w:p w:rsidR="005046A4" w:rsidRDefault="005046A4" w:rsidP="0050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реестра ответственных специалистов КУ «Агентство социального благополучия населения», учреждений социального обслуживания, подведомственных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депсоцразвития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Югры, осуществляющих организацию работы по социальному сопровождению граждан, заключивших социальный контракт и реализующих программу социальной адаптации</w:t>
            </w:r>
          </w:p>
        </w:tc>
        <w:tc>
          <w:tcPr>
            <w:tcW w:w="1876" w:type="dxa"/>
          </w:tcPr>
          <w:p w:rsidR="005046A4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4055" w:type="dxa"/>
          </w:tcPr>
          <w:p w:rsidR="005046A4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директора,</w:t>
            </w:r>
          </w:p>
          <w:p w:rsidR="005046A4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Калиновская С.В., специалист по работе с семьей отделения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</w:t>
            </w:r>
            <w:r w:rsidR="00116125">
              <w:rPr>
                <w:rFonts w:ascii="Times New Roman" w:hAnsi="Times New Roman" w:cs="Times New Roman"/>
                <w:sz w:val="24"/>
                <w:szCs w:val="24"/>
              </w:rPr>
              <w:t>циального сопровождения граждан</w:t>
            </w:r>
          </w:p>
        </w:tc>
        <w:tc>
          <w:tcPr>
            <w:tcW w:w="2960" w:type="dxa"/>
            <w:vMerge/>
          </w:tcPr>
          <w:p w:rsidR="005046A4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7F" w:rsidRPr="00DD693A" w:rsidTr="0023615F">
        <w:tc>
          <w:tcPr>
            <w:tcW w:w="14791" w:type="dxa"/>
            <w:gridSpan w:val="5"/>
          </w:tcPr>
          <w:p w:rsidR="0094167F" w:rsidRPr="0094167F" w:rsidRDefault="008E0E02" w:rsidP="0023615F">
            <w:pPr>
              <w:pStyle w:val="a5"/>
              <w:numPr>
                <w:ilvl w:val="0"/>
                <w:numId w:val="2"/>
              </w:numPr>
              <w:ind w:left="107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Информационно-прикладная</w:t>
            </w:r>
            <w:r w:rsidR="00D66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деятельность</w:t>
            </w:r>
          </w:p>
        </w:tc>
      </w:tr>
      <w:tr w:rsidR="00654D9F" w:rsidRPr="00DD693A" w:rsidTr="007F1697">
        <w:tc>
          <w:tcPr>
            <w:tcW w:w="673" w:type="dxa"/>
          </w:tcPr>
          <w:p w:rsidR="00654D9F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18" w:type="dxa"/>
            <w:gridSpan w:val="4"/>
          </w:tcPr>
          <w:p w:rsidR="00654D9F" w:rsidRPr="00654D9F" w:rsidRDefault="00654D9F" w:rsidP="00A3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9F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обобщение передового опыта </w:t>
            </w:r>
            <w:r w:rsidR="00A3648E">
              <w:rPr>
                <w:rFonts w:ascii="Times New Roman" w:hAnsi="Times New Roman" w:cs="Times New Roman"/>
                <w:sz w:val="24"/>
                <w:szCs w:val="24"/>
              </w:rPr>
              <w:t>по социальному сопровождению граждан, заключивших социальный контракт</w:t>
            </w:r>
          </w:p>
        </w:tc>
      </w:tr>
      <w:tr w:rsidR="005F13E3" w:rsidRPr="00DD693A" w:rsidTr="007F1697">
        <w:tc>
          <w:tcPr>
            <w:tcW w:w="673" w:type="dxa"/>
          </w:tcPr>
          <w:p w:rsidR="005F13E3" w:rsidRPr="00DD693A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703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27" w:type="dxa"/>
          </w:tcPr>
          <w:p w:rsidR="005F13E3" w:rsidRPr="0094167F" w:rsidRDefault="00A3648E" w:rsidP="000B7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Сбор, о</w:t>
            </w:r>
            <w:r w:rsidR="005F13E3" w:rsidRPr="0094167F">
              <w:rPr>
                <w:rFonts w:ascii="Times New Roman" w:hAnsi="Times New Roman"/>
                <w:sz w:val="24"/>
                <w:szCs w:val="24"/>
              </w:rPr>
              <w:t xml:space="preserve">бобщение </w:t>
            </w:r>
            <w:r w:rsidR="005F13E3">
              <w:rPr>
                <w:rFonts w:ascii="Times New Roman" w:hAnsi="Times New Roman"/>
                <w:sz w:val="24"/>
                <w:szCs w:val="24"/>
              </w:rPr>
              <w:t xml:space="preserve">и распространение </w:t>
            </w:r>
            <w:r w:rsidR="005F13E3" w:rsidRPr="0094167F">
              <w:rPr>
                <w:rFonts w:ascii="Times New Roman" w:hAnsi="Times New Roman"/>
                <w:sz w:val="24"/>
                <w:szCs w:val="24"/>
              </w:rPr>
              <w:t xml:space="preserve">опыта внедрения </w:t>
            </w:r>
            <w:r w:rsidR="007F17C7">
              <w:rPr>
                <w:rFonts w:ascii="Times New Roman" w:hAnsi="Times New Roman"/>
                <w:sz w:val="24"/>
                <w:szCs w:val="24"/>
              </w:rPr>
              <w:t xml:space="preserve">эффективных </w:t>
            </w:r>
            <w:r w:rsidR="005F13E3" w:rsidRPr="0094167F">
              <w:rPr>
                <w:rFonts w:ascii="Times New Roman" w:hAnsi="Times New Roman"/>
                <w:sz w:val="24"/>
                <w:szCs w:val="24"/>
              </w:rPr>
              <w:t>практик</w:t>
            </w:r>
            <w:r w:rsidR="005215BA">
              <w:rPr>
                <w:rFonts w:ascii="Times New Roman" w:hAnsi="Times New Roman"/>
                <w:sz w:val="24"/>
                <w:szCs w:val="24"/>
              </w:rPr>
              <w:t xml:space="preserve"> учреждений,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социального обслуживания </w:t>
            </w:r>
            <w:r w:rsidR="000B7039">
              <w:rPr>
                <w:rFonts w:ascii="Times New Roman" w:hAnsi="Times New Roman"/>
                <w:sz w:val="24"/>
                <w:szCs w:val="24"/>
              </w:rPr>
              <w:t xml:space="preserve">передовых </w:t>
            </w:r>
            <w:r>
              <w:rPr>
                <w:rFonts w:ascii="Times New Roman" w:hAnsi="Times New Roman"/>
                <w:sz w:val="24"/>
                <w:szCs w:val="24"/>
              </w:rPr>
              <w:t>регионов по социальному сопровождению граждан, заключивших социальный контракт</w:t>
            </w:r>
            <w:r w:rsidR="007F1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6" w:type="dxa"/>
          </w:tcPr>
          <w:p w:rsidR="005F13E3" w:rsidRDefault="00482D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482DA4" w:rsidRDefault="00482D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482DA4" w:rsidRPr="00DD693A" w:rsidRDefault="00482D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055" w:type="dxa"/>
          </w:tcPr>
          <w:p w:rsidR="00AD2349" w:rsidRDefault="00AD2349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  <w:p w:rsidR="00AD2349" w:rsidRDefault="00116125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Сологуб И.В</w:t>
            </w:r>
            <w:r w:rsidR="00AD2349">
              <w:rPr>
                <w:rFonts w:ascii="Times New Roman" w:hAnsi="Times New Roman" w:cs="Times New Roman"/>
                <w:sz w:val="24"/>
                <w:szCs w:val="24"/>
              </w:rPr>
              <w:t>. заведующий отделением информационно-аналитической работы</w:t>
            </w:r>
          </w:p>
          <w:p w:rsidR="003933DE" w:rsidRDefault="003933DE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3E3" w:rsidRPr="00DD693A" w:rsidRDefault="005F13E3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5F13E3" w:rsidRPr="00DD693A" w:rsidRDefault="005F13E3" w:rsidP="00521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распространение в автономном округе инновационной деятельности </w:t>
            </w:r>
            <w:r w:rsidR="005215BA">
              <w:rPr>
                <w:rFonts w:ascii="Times New Roman" w:hAnsi="Times New Roman" w:cs="Times New Roman"/>
                <w:sz w:val="24"/>
                <w:szCs w:val="24"/>
              </w:rPr>
              <w:t>по приоритетному направлению</w:t>
            </w:r>
          </w:p>
        </w:tc>
      </w:tr>
      <w:tr w:rsidR="00336312" w:rsidRPr="00DD693A" w:rsidTr="007F1697">
        <w:tc>
          <w:tcPr>
            <w:tcW w:w="673" w:type="dxa"/>
          </w:tcPr>
          <w:p w:rsidR="00336312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631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227" w:type="dxa"/>
          </w:tcPr>
          <w:p w:rsidR="00336312" w:rsidRDefault="00336312" w:rsidP="000B70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информационных материалов на официальном сайте учреждения во вкладке «Ресурсный центр»</w:t>
            </w:r>
          </w:p>
        </w:tc>
        <w:tc>
          <w:tcPr>
            <w:tcW w:w="1876" w:type="dxa"/>
          </w:tcPr>
          <w:p w:rsidR="00336312" w:rsidRDefault="005046A4" w:rsidP="0050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  <w:r w:rsidR="00336312">
              <w:rPr>
                <w:rFonts w:ascii="Times New Roman" w:hAnsi="Times New Roman" w:cs="Times New Roman"/>
                <w:sz w:val="24"/>
                <w:szCs w:val="24"/>
              </w:rPr>
              <w:t xml:space="preserve"> и по мере необходимости</w:t>
            </w:r>
          </w:p>
        </w:tc>
        <w:tc>
          <w:tcPr>
            <w:tcW w:w="4055" w:type="dxa"/>
          </w:tcPr>
          <w:p w:rsidR="00336312" w:rsidRDefault="00336312" w:rsidP="0033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директора,</w:t>
            </w:r>
          </w:p>
          <w:p w:rsidR="00336312" w:rsidRDefault="00116125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Сологуб И.В</w:t>
            </w:r>
            <w:r w:rsidR="00336312">
              <w:rPr>
                <w:rFonts w:ascii="Times New Roman" w:hAnsi="Times New Roman" w:cs="Times New Roman"/>
                <w:sz w:val="24"/>
                <w:szCs w:val="24"/>
              </w:rPr>
              <w:t>., заведующий отделением информационно-методической работы</w:t>
            </w:r>
          </w:p>
        </w:tc>
        <w:tc>
          <w:tcPr>
            <w:tcW w:w="2960" w:type="dxa"/>
          </w:tcPr>
          <w:p w:rsidR="00336312" w:rsidRDefault="00336312" w:rsidP="0033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актуальной информации и методических материалов  в рамках деятельности Ресурсного центра</w:t>
            </w:r>
          </w:p>
        </w:tc>
      </w:tr>
      <w:tr w:rsidR="00654D9F" w:rsidRPr="00DD693A" w:rsidTr="007F1697">
        <w:tc>
          <w:tcPr>
            <w:tcW w:w="673" w:type="dxa"/>
          </w:tcPr>
          <w:p w:rsidR="00654D9F" w:rsidRDefault="005046A4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8" w:type="dxa"/>
            <w:gridSpan w:val="4"/>
          </w:tcPr>
          <w:p w:rsidR="00654D9F" w:rsidRDefault="00654D9F" w:rsidP="00236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9F">
              <w:rPr>
                <w:rFonts w:ascii="Times New Roman" w:hAnsi="Times New Roman"/>
                <w:sz w:val="24"/>
                <w:szCs w:val="24"/>
              </w:rPr>
              <w:t>Совершенствование системы информирования</w:t>
            </w:r>
            <w:r w:rsidR="00393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Pr="00DD693A" w:rsidRDefault="005046A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227" w:type="dxa"/>
          </w:tcPr>
          <w:p w:rsidR="00314314" w:rsidRPr="00DD693A" w:rsidRDefault="007F1697" w:rsidP="00482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</w:t>
            </w:r>
            <w:r w:rsidR="00482DA4">
              <w:rPr>
                <w:rFonts w:ascii="Times New Roman" w:hAnsi="Times New Roman" w:cs="Times New Roman"/>
                <w:sz w:val="24"/>
                <w:szCs w:val="24"/>
              </w:rPr>
              <w:t xml:space="preserve"> (буклеты, презентации, видеоролики, репортажи, статьи) об опыте работы по социальному сопровождению социальных 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 за</w:t>
            </w:r>
            <w:r w:rsidR="00482DA4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>азмещение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82DA4">
              <w:rPr>
                <w:rFonts w:ascii="Times New Roman" w:hAnsi="Times New Roman" w:cs="Times New Roman"/>
                <w:sz w:val="24"/>
                <w:szCs w:val="24"/>
              </w:rPr>
              <w:t>/распространением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DA4">
              <w:rPr>
                <w:rFonts w:ascii="Times New Roman" w:hAnsi="Times New Roman" w:cs="Times New Roman"/>
                <w:sz w:val="24"/>
                <w:szCs w:val="24"/>
              </w:rPr>
              <w:t xml:space="preserve">в официальных 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>социальных сетях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сайтах учреждений, подведомственных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Депсоцразвития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</w:p>
        </w:tc>
        <w:tc>
          <w:tcPr>
            <w:tcW w:w="1876" w:type="dxa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14314" w:rsidRDefault="00314314" w:rsidP="00E93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E93D8E" w:rsidRPr="00DD693A" w:rsidRDefault="00E93D8E" w:rsidP="00E93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055" w:type="dxa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  <w:p w:rsidR="00314314" w:rsidRDefault="00116125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Сологуб И.В.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отделением информационно-аналитической работы</w:t>
            </w:r>
          </w:p>
          <w:p w:rsidR="00314314" w:rsidRPr="00DD693A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314314" w:rsidRPr="00DD693A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информирования  населения, обмен опытом информационной работы среди специалистов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Default="005046A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8" w:type="dxa"/>
            <w:gridSpan w:val="4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по обмену опытом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Default="005046A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27" w:type="dxa"/>
          </w:tcPr>
          <w:p w:rsidR="00314314" w:rsidRPr="007E0BDA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рабочих совещаний для специалистов учреждений, подведомственных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Депсоцразвития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  <w:r w:rsidR="004F31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B7039">
              <w:rPr>
                <w:rFonts w:ascii="Times New Roman" w:hAnsi="Times New Roman" w:cs="Times New Roman"/>
                <w:sz w:val="24"/>
                <w:szCs w:val="24"/>
              </w:rPr>
              <w:t xml:space="preserve">отделов </w:t>
            </w:r>
            <w:r w:rsidR="004F31FA">
              <w:rPr>
                <w:rFonts w:ascii="Times New Roman" w:hAnsi="Times New Roman" w:cs="Times New Roman"/>
                <w:sz w:val="24"/>
                <w:szCs w:val="24"/>
              </w:rPr>
              <w:t>КУ «Агентство социального благополучия населения»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t>по актуальным вопросам организации социального сопровождения социальных контрактов</w:t>
            </w:r>
          </w:p>
        </w:tc>
        <w:tc>
          <w:tcPr>
            <w:tcW w:w="1876" w:type="dxa"/>
          </w:tcPr>
          <w:p w:rsidR="00EF4F4A" w:rsidRDefault="00336312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EF4F4A" w:rsidRDefault="00EF4F4A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14314" w:rsidRPr="00DD693A" w:rsidRDefault="00EF4F4A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5" w:type="dxa"/>
          </w:tcPr>
          <w:p w:rsidR="00314314" w:rsidRPr="00DD693A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</w:tc>
        <w:tc>
          <w:tcPr>
            <w:tcW w:w="2960" w:type="dxa"/>
          </w:tcPr>
          <w:p w:rsidR="00314314" w:rsidRPr="00DD693A" w:rsidRDefault="00314314" w:rsidP="004F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принципа «об</w:t>
            </w:r>
            <w:r w:rsidR="004F31FA">
              <w:rPr>
                <w:rFonts w:ascii="Times New Roman" w:hAnsi="Times New Roman" w:cs="Times New Roman"/>
                <w:sz w:val="24"/>
                <w:szCs w:val="24"/>
              </w:rPr>
              <w:t xml:space="preserve">ратной связи» Ресурсного центра,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учреждений, подведомственных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Депсоцразвития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Югры, </w:t>
            </w:r>
            <w:r w:rsidR="004F31FA">
              <w:rPr>
                <w:rFonts w:ascii="Times New Roman" w:hAnsi="Times New Roman" w:cs="Times New Roman"/>
                <w:sz w:val="24"/>
                <w:szCs w:val="24"/>
              </w:rPr>
              <w:t xml:space="preserve">КУ «Агентство социального благополучия населения»,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адресной методической поддержки по актуальным вопросам работы. Эффективное планирование деятельности на основе </w:t>
            </w:r>
            <w:r w:rsidR="00EF4F4A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="004F31FA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работы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Default="005046A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227" w:type="dxa"/>
          </w:tcPr>
          <w:p w:rsidR="00EF4F4A" w:rsidRDefault="00724862" w:rsidP="00EF4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тематических ин</w:t>
            </w:r>
            <w:r w:rsidR="00314314" w:rsidRPr="00AD2349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B7692D">
              <w:rPr>
                <w:rFonts w:ascii="Times New Roman" w:hAnsi="Times New Roman" w:cs="Times New Roman"/>
                <w:sz w:val="24"/>
                <w:szCs w:val="24"/>
              </w:rPr>
              <w:t>ационно-дискуссионных площадок</w:t>
            </w:r>
            <w:r w:rsidR="0059099E">
              <w:rPr>
                <w:rFonts w:ascii="Times New Roman" w:hAnsi="Times New Roman" w:cs="Times New Roman"/>
                <w:sz w:val="24"/>
                <w:szCs w:val="24"/>
              </w:rPr>
              <w:t>, семинаров-практикумов</w:t>
            </w:r>
            <w:r w:rsidR="00B76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314" w:rsidRPr="00AD2349">
              <w:rPr>
                <w:rFonts w:ascii="Times New Roman" w:hAnsi="Times New Roman" w:cs="Times New Roman"/>
                <w:sz w:val="24"/>
                <w:szCs w:val="24"/>
              </w:rPr>
              <w:t xml:space="preserve">по обмену опытом </w:t>
            </w:r>
            <w:r w:rsidR="00EF4F4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проектов и программ, направленных на повышение эффективности социального сопровождения граждан, </w:t>
            </w:r>
            <w:r w:rsidR="0059099E">
              <w:rPr>
                <w:rFonts w:ascii="Times New Roman" w:hAnsi="Times New Roman" w:cs="Times New Roman"/>
                <w:sz w:val="24"/>
                <w:szCs w:val="24"/>
              </w:rPr>
              <w:t>заключивших социальный контракт</w:t>
            </w:r>
          </w:p>
          <w:p w:rsidR="000B7039" w:rsidRDefault="000B7039" w:rsidP="00EF4F4A">
            <w:pPr>
              <w:pStyle w:val="a6"/>
              <w:numPr>
                <w:ilvl w:val="0"/>
                <w:numId w:val="1"/>
              </w:numPr>
              <w:ind w:left="0"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деятельности по социальному сопровождению граждан, заключивши</w:t>
            </w:r>
            <w:r w:rsidR="005046A4">
              <w:rPr>
                <w:rFonts w:ascii="Times New Roman" w:hAnsi="Times New Roman" w:cs="Times New Roman"/>
                <w:sz w:val="24"/>
                <w:szCs w:val="24"/>
              </w:rPr>
              <w:t>х социальный контракт за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год. Проблемы, планы, перспективы. </w:t>
            </w:r>
          </w:p>
          <w:p w:rsidR="004F31FA" w:rsidRDefault="000B7039" w:rsidP="00EF4F4A">
            <w:pPr>
              <w:pStyle w:val="a6"/>
              <w:numPr>
                <w:ilvl w:val="0"/>
                <w:numId w:val="1"/>
              </w:numPr>
              <w:ind w:left="0"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услуг и социального сопровождения граждан, заключивших социальный контракт в рамках индивидуальных программ предоставления социальных услуг.</w:t>
            </w:r>
          </w:p>
          <w:p w:rsidR="00336312" w:rsidRDefault="00336312" w:rsidP="00EF4F4A">
            <w:pPr>
              <w:pStyle w:val="a6"/>
              <w:numPr>
                <w:ilvl w:val="0"/>
                <w:numId w:val="1"/>
              </w:numPr>
              <w:ind w:left="0"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 «Применение методических рекомендаций по ведению мониторинга эффективности социальных контрактов».</w:t>
            </w:r>
          </w:p>
          <w:p w:rsidR="00314314" w:rsidRPr="006069BB" w:rsidRDefault="00314314" w:rsidP="006069BB">
            <w:pPr>
              <w:pStyle w:val="a6"/>
              <w:numPr>
                <w:ilvl w:val="0"/>
                <w:numId w:val="1"/>
              </w:numPr>
              <w:ind w:left="0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F4F4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099E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Эффективные </w:t>
            </w:r>
            <w:r w:rsidR="00336312">
              <w:rPr>
                <w:rFonts w:ascii="Times New Roman" w:hAnsi="Times New Roman" w:cs="Times New Roman"/>
                <w:sz w:val="24"/>
                <w:szCs w:val="24"/>
              </w:rPr>
              <w:t>практики социальной работы, направленные на повышение финансовой грамотности населения». представление опыта работы учреждений социального обслуживания и успешные практики некоммерческих организаций».</w:t>
            </w:r>
          </w:p>
        </w:tc>
        <w:tc>
          <w:tcPr>
            <w:tcW w:w="1876" w:type="dxa"/>
          </w:tcPr>
          <w:p w:rsidR="006069BB" w:rsidRDefault="006069B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4F31FA" w:rsidRPr="00AD2349" w:rsidRDefault="006069B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14314" w:rsidRPr="00AD2349" w:rsidRDefault="006069B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314314" w:rsidRDefault="006069B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314314" w:rsidRPr="00AD2349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соответствии с планом-графиком)</w:t>
            </w:r>
          </w:p>
        </w:tc>
        <w:tc>
          <w:tcPr>
            <w:tcW w:w="4055" w:type="dxa"/>
          </w:tcPr>
          <w:p w:rsidR="00314314" w:rsidRPr="00AF3F33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F33"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директора,</w:t>
            </w:r>
          </w:p>
          <w:p w:rsidR="00314314" w:rsidRPr="006C58C0" w:rsidRDefault="00116125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Сологуб И.В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69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отделением информационно-аналитической работы</w:t>
            </w:r>
          </w:p>
        </w:tc>
        <w:tc>
          <w:tcPr>
            <w:tcW w:w="2960" w:type="dxa"/>
          </w:tcPr>
          <w:p w:rsidR="00314314" w:rsidRPr="00AD2349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социальных практик,</w:t>
            </w:r>
            <w:r w:rsidRPr="00AD234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обмен опытом</w:t>
            </w:r>
          </w:p>
        </w:tc>
      </w:tr>
      <w:tr w:rsidR="007F1697" w:rsidRPr="00DD693A" w:rsidTr="007F1697">
        <w:tc>
          <w:tcPr>
            <w:tcW w:w="673" w:type="dxa"/>
          </w:tcPr>
          <w:p w:rsidR="007F1697" w:rsidRDefault="006C58C0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227" w:type="dxa"/>
          </w:tcPr>
          <w:p w:rsidR="007F1697" w:rsidRDefault="007F1697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передового опыта работы по организации социального сопровождения граждан, заключивших социальный контракт на конкурсах, форумах, площадках по обмену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опытом регионального и общероссийского уровней</w:t>
            </w:r>
          </w:p>
        </w:tc>
        <w:tc>
          <w:tcPr>
            <w:tcW w:w="1876" w:type="dxa"/>
          </w:tcPr>
          <w:p w:rsidR="007F1697" w:rsidRDefault="006069BB" w:rsidP="006C5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течении 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6C58C0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5" w:type="dxa"/>
          </w:tcPr>
          <w:p w:rsidR="007F1697" w:rsidRPr="00AF3F33" w:rsidRDefault="007F1697" w:rsidP="007F1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F33"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директора,</w:t>
            </w:r>
          </w:p>
          <w:p w:rsidR="007F1697" w:rsidRDefault="00116125" w:rsidP="007F1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Сологуб И.В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69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отделением информационно-</w:t>
            </w:r>
            <w:r w:rsidR="007F1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аналитической работы</w:t>
            </w:r>
          </w:p>
          <w:p w:rsidR="007F1697" w:rsidRPr="00AF3F33" w:rsidRDefault="007F1697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7F1697" w:rsidRDefault="003339CD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Тиражирование опыта работы,</w:t>
            </w:r>
            <w:r w:rsidRPr="00AD234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обмен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передовым </w:t>
            </w:r>
            <w:r w:rsidRPr="00AD2349">
              <w:rPr>
                <w:rFonts w:ascii="Times New Roman" w:hAnsi="Times New Roman" w:cs="Times New Roman"/>
                <w:sz w:val="24"/>
                <w:szCs w:val="24"/>
              </w:rPr>
              <w:t>опытом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</w:tr>
      <w:tr w:rsidR="00314314" w:rsidRPr="00DD693A" w:rsidTr="0023615F">
        <w:tc>
          <w:tcPr>
            <w:tcW w:w="14791" w:type="dxa"/>
            <w:gridSpan w:val="5"/>
          </w:tcPr>
          <w:p w:rsidR="00314314" w:rsidRPr="009069A3" w:rsidRDefault="00314314" w:rsidP="00314314">
            <w:pPr>
              <w:pStyle w:val="a6"/>
              <w:numPr>
                <w:ilvl w:val="0"/>
                <w:numId w:val="2"/>
              </w:numPr>
              <w:ind w:left="1077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Аналитико-исследовательская деятельность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Pr="00654D9F" w:rsidRDefault="006C58C0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7" w:type="dxa"/>
          </w:tcPr>
          <w:p w:rsidR="00314314" w:rsidRPr="009069A3" w:rsidRDefault="00314314" w:rsidP="00EF4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реализации законодательных и норматив</w:t>
            </w:r>
            <w:r w:rsidR="00EF4F4A">
              <w:rPr>
                <w:rFonts w:ascii="Times New Roman" w:hAnsi="Times New Roman" w:cs="Times New Roman"/>
                <w:sz w:val="24"/>
                <w:szCs w:val="24"/>
              </w:rPr>
              <w:t>ных правовых актов федерального,</w:t>
            </w:r>
            <w:r w:rsidR="00B76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регионального уровней, приказов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Депсоцразвития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</w:t>
            </w:r>
            <w:r w:rsidR="0059099E">
              <w:rPr>
                <w:rFonts w:ascii="Times New Roman" w:hAnsi="Times New Roman" w:cs="Times New Roman"/>
                <w:sz w:val="24"/>
                <w:szCs w:val="24"/>
              </w:rPr>
              <w:t>ры, регулирующих правоотношения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F4A">
              <w:rPr>
                <w:rFonts w:ascii="Times New Roman" w:hAnsi="Times New Roman" w:cs="Times New Roman"/>
                <w:sz w:val="24"/>
                <w:szCs w:val="24"/>
              </w:rPr>
              <w:t>по приоритетному направлению деятельности</w:t>
            </w:r>
          </w:p>
        </w:tc>
        <w:tc>
          <w:tcPr>
            <w:tcW w:w="1876" w:type="dxa"/>
          </w:tcPr>
          <w:p w:rsidR="00EF4F4A" w:rsidRDefault="00EF4F4A" w:rsidP="00EF4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:rsidR="00314314" w:rsidRDefault="00EF4F4A" w:rsidP="00EF4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 по мере необходимости)</w:t>
            </w:r>
          </w:p>
        </w:tc>
        <w:tc>
          <w:tcPr>
            <w:tcW w:w="4055" w:type="dxa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Кресова Е.А. заведующий отделением социального сопровождения граждан</w:t>
            </w:r>
          </w:p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60" w:type="dxa"/>
          </w:tcPr>
          <w:p w:rsidR="00314314" w:rsidRPr="00DD693A" w:rsidRDefault="00314314" w:rsidP="00EF4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аналитических справок по итогам изучения нормативных правовых актов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Pr="00654D9F" w:rsidRDefault="006C58C0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7" w:type="dxa"/>
          </w:tcPr>
          <w:p w:rsidR="00314314" w:rsidRPr="009E2087" w:rsidRDefault="00314314" w:rsidP="00060B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Сбор, анализ и разработка пред</w:t>
            </w:r>
            <w:r w:rsidR="000A198B">
              <w:rPr>
                <w:rFonts w:ascii="Times New Roman" w:hAnsi="Times New Roman" w:cs="Times New Roman"/>
                <w:sz w:val="24"/>
                <w:szCs w:val="24"/>
              </w:rPr>
              <w:t xml:space="preserve">ложений по внесению изменений </w:t>
            </w:r>
            <w:r w:rsidR="00060B6A">
              <w:rPr>
                <w:rFonts w:ascii="Times New Roman" w:hAnsi="Times New Roman" w:cs="Times New Roman"/>
                <w:sz w:val="24"/>
                <w:szCs w:val="24"/>
              </w:rPr>
              <w:t>в нормативные правовые акты по приоритетному направлению деятельности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6" w:type="dxa"/>
          </w:tcPr>
          <w:p w:rsidR="000A198B" w:rsidRDefault="000A198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:rsidR="00314314" w:rsidRPr="00DD693A" w:rsidRDefault="000A198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 по мере необходимости)</w:t>
            </w:r>
          </w:p>
        </w:tc>
        <w:tc>
          <w:tcPr>
            <w:tcW w:w="4055" w:type="dxa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Кресова Е.А. заведующий отделением социального сопровождения граждан</w:t>
            </w:r>
          </w:p>
          <w:p w:rsidR="00314314" w:rsidRPr="00DD693A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314314" w:rsidRPr="00DD693A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нормативных правовых актов</w:t>
            </w:r>
          </w:p>
        </w:tc>
      </w:tr>
      <w:tr w:rsidR="00724862" w:rsidRPr="00DD693A" w:rsidTr="007F1697">
        <w:tc>
          <w:tcPr>
            <w:tcW w:w="673" w:type="dxa"/>
          </w:tcPr>
          <w:p w:rsidR="00724862" w:rsidRDefault="006C58C0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7" w:type="dxa"/>
          </w:tcPr>
          <w:p w:rsidR="00724862" w:rsidRDefault="000A198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мониторинга </w:t>
            </w:r>
            <w:r w:rsidR="00060B6A"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социального сопровождения граждан, заключивших социальный контракт, анализ и обобщение результатов</w:t>
            </w:r>
          </w:p>
        </w:tc>
        <w:tc>
          <w:tcPr>
            <w:tcW w:w="1876" w:type="dxa"/>
          </w:tcPr>
          <w:p w:rsidR="00724862" w:rsidRDefault="000A198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055" w:type="dxa"/>
          </w:tcPr>
          <w:p w:rsidR="000A198B" w:rsidRDefault="000A198B" w:rsidP="000A1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Кресова Е.А. заведующий отделением социального сопровождения граждан</w:t>
            </w:r>
          </w:p>
          <w:p w:rsidR="00724862" w:rsidRDefault="00724862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724862" w:rsidRDefault="000A198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анализ деятельност</w:t>
            </w:r>
            <w:r w:rsidR="00482D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Default="006069BB" w:rsidP="006C5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8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7" w:type="dxa"/>
          </w:tcPr>
          <w:p w:rsidR="00314314" w:rsidRDefault="006069BB" w:rsidP="0060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EF4F4A">
              <w:rPr>
                <w:rFonts w:ascii="Times New Roman" w:hAnsi="Times New Roman" w:cs="Times New Roman"/>
                <w:sz w:val="24"/>
                <w:szCs w:val="24"/>
              </w:rPr>
              <w:t xml:space="preserve"> публичного отчета</w:t>
            </w:r>
            <w:r w:rsidR="00314314">
              <w:rPr>
                <w:rFonts w:ascii="Times New Roman" w:hAnsi="Times New Roman" w:cs="Times New Roman"/>
                <w:sz w:val="24"/>
                <w:szCs w:val="24"/>
              </w:rPr>
              <w:t xml:space="preserve"> о деятельности ресурсного центра </w:t>
            </w:r>
            <w:r w:rsidR="00EF4F4A">
              <w:rPr>
                <w:rFonts w:ascii="Times New Roman" w:hAnsi="Times New Roman" w:cs="Times New Roman"/>
                <w:sz w:val="24"/>
                <w:szCs w:val="24"/>
              </w:rPr>
              <w:t xml:space="preserve">по приоритетному направлению деятельности </w:t>
            </w:r>
          </w:p>
        </w:tc>
        <w:tc>
          <w:tcPr>
            <w:tcW w:w="1876" w:type="dxa"/>
          </w:tcPr>
          <w:p w:rsidR="00314314" w:rsidRDefault="00724862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планом</w:t>
            </w:r>
          </w:p>
        </w:tc>
        <w:tc>
          <w:tcPr>
            <w:tcW w:w="4055" w:type="dxa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Кресова Е.А. заведующий отделением социального сопровождения граждан</w:t>
            </w:r>
          </w:p>
        </w:tc>
        <w:tc>
          <w:tcPr>
            <w:tcW w:w="2960" w:type="dxa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деятельности, корректировка результатов</w:t>
            </w:r>
          </w:p>
        </w:tc>
      </w:tr>
      <w:tr w:rsidR="00314314" w:rsidRPr="00DD693A" w:rsidTr="007F1697">
        <w:tc>
          <w:tcPr>
            <w:tcW w:w="673" w:type="dxa"/>
          </w:tcPr>
          <w:p w:rsidR="00314314" w:rsidRDefault="006C58C0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7" w:type="dxa"/>
          </w:tcPr>
          <w:p w:rsidR="00314314" w:rsidRDefault="00314314" w:rsidP="0060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47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социологического </w:t>
            </w:r>
            <w:r w:rsidR="0058347C">
              <w:rPr>
                <w:rFonts w:ascii="Times New Roman" w:hAnsi="Times New Roman" w:cs="Times New Roman"/>
                <w:sz w:val="24"/>
                <w:szCs w:val="24"/>
              </w:rPr>
              <w:t xml:space="preserve">опроса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</w:t>
            </w:r>
            <w:r w:rsidR="0059099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услуг на предмет </w:t>
            </w:r>
            <w:r w:rsidR="006069BB">
              <w:rPr>
                <w:rFonts w:ascii="Times New Roman" w:hAnsi="Times New Roman" w:cs="Times New Roman"/>
                <w:sz w:val="24"/>
                <w:szCs w:val="24"/>
              </w:rPr>
              <w:t>доступности информирования о механизме государственной социальной помощи на основании социального контракта</w:t>
            </w:r>
          </w:p>
        </w:tc>
        <w:tc>
          <w:tcPr>
            <w:tcW w:w="1876" w:type="dxa"/>
          </w:tcPr>
          <w:p w:rsidR="00314314" w:rsidRDefault="006069BB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055" w:type="dxa"/>
          </w:tcPr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Строкина Ю.А., заместитель директора</w:t>
            </w:r>
          </w:p>
          <w:p w:rsidR="00314314" w:rsidRDefault="00314314" w:rsidP="0031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Кресова Е.А. заведующий отделением социального сопровождения граждан</w:t>
            </w:r>
          </w:p>
        </w:tc>
        <w:tc>
          <w:tcPr>
            <w:tcW w:w="2960" w:type="dxa"/>
          </w:tcPr>
          <w:p w:rsidR="00314314" w:rsidRDefault="00314314" w:rsidP="00590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эффективности </w:t>
            </w:r>
            <w:r w:rsidR="0059099E">
              <w:rPr>
                <w:rFonts w:ascii="Times New Roman" w:hAnsi="Times New Roman" w:cs="Times New Roman"/>
                <w:sz w:val="24"/>
                <w:szCs w:val="24"/>
              </w:rPr>
              <w:t>оказания социальных услуг гражданам, заключившим социальный контракт</w:t>
            </w:r>
          </w:p>
        </w:tc>
      </w:tr>
    </w:tbl>
    <w:p w:rsidR="00DD693A" w:rsidRPr="00DD693A" w:rsidRDefault="00DD693A" w:rsidP="00611CA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</w:p>
    <w:sectPr w:rsidR="00DD693A" w:rsidRPr="00DD693A" w:rsidSect="0058347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410C2"/>
    <w:multiLevelType w:val="hybridMultilevel"/>
    <w:tmpl w:val="CA00E6D6"/>
    <w:lvl w:ilvl="0" w:tplc="FE687A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D483E"/>
    <w:multiLevelType w:val="hybridMultilevel"/>
    <w:tmpl w:val="1D6045BA"/>
    <w:lvl w:ilvl="0" w:tplc="3E8CEA3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D693A"/>
    <w:rsid w:val="000425C9"/>
    <w:rsid w:val="00060B6A"/>
    <w:rsid w:val="000A198B"/>
    <w:rsid w:val="000A68BB"/>
    <w:rsid w:val="000B7039"/>
    <w:rsid w:val="00116125"/>
    <w:rsid w:val="00180CAF"/>
    <w:rsid w:val="001E72B9"/>
    <w:rsid w:val="001E7314"/>
    <w:rsid w:val="0023615F"/>
    <w:rsid w:val="002B7B21"/>
    <w:rsid w:val="002C729F"/>
    <w:rsid w:val="00314314"/>
    <w:rsid w:val="00316F9D"/>
    <w:rsid w:val="00323AF2"/>
    <w:rsid w:val="003339CD"/>
    <w:rsid w:val="00336312"/>
    <w:rsid w:val="00367AC2"/>
    <w:rsid w:val="003703AD"/>
    <w:rsid w:val="003933DE"/>
    <w:rsid w:val="003E7F76"/>
    <w:rsid w:val="00442710"/>
    <w:rsid w:val="00463C22"/>
    <w:rsid w:val="00482DA4"/>
    <w:rsid w:val="00491417"/>
    <w:rsid w:val="004926C6"/>
    <w:rsid w:val="004F31FA"/>
    <w:rsid w:val="005046A4"/>
    <w:rsid w:val="005215BA"/>
    <w:rsid w:val="00546498"/>
    <w:rsid w:val="00560611"/>
    <w:rsid w:val="0058347C"/>
    <w:rsid w:val="0059099E"/>
    <w:rsid w:val="005F13E3"/>
    <w:rsid w:val="006069BB"/>
    <w:rsid w:val="00611CA5"/>
    <w:rsid w:val="00654D9F"/>
    <w:rsid w:val="00655CD7"/>
    <w:rsid w:val="00695DED"/>
    <w:rsid w:val="006A61C6"/>
    <w:rsid w:val="006B4282"/>
    <w:rsid w:val="006C58C0"/>
    <w:rsid w:val="007068FF"/>
    <w:rsid w:val="00724862"/>
    <w:rsid w:val="00744ACD"/>
    <w:rsid w:val="007E0BDA"/>
    <w:rsid w:val="007F1697"/>
    <w:rsid w:val="007F17C7"/>
    <w:rsid w:val="00875E11"/>
    <w:rsid w:val="00887CC6"/>
    <w:rsid w:val="008C6E53"/>
    <w:rsid w:val="008D2051"/>
    <w:rsid w:val="008D6BEA"/>
    <w:rsid w:val="008E0E02"/>
    <w:rsid w:val="009069A3"/>
    <w:rsid w:val="009076ED"/>
    <w:rsid w:val="00925EF7"/>
    <w:rsid w:val="0094167F"/>
    <w:rsid w:val="00966D20"/>
    <w:rsid w:val="009E2087"/>
    <w:rsid w:val="00A3648E"/>
    <w:rsid w:val="00A767FF"/>
    <w:rsid w:val="00A85C1C"/>
    <w:rsid w:val="00AB1732"/>
    <w:rsid w:val="00AB2362"/>
    <w:rsid w:val="00AC6282"/>
    <w:rsid w:val="00AD2349"/>
    <w:rsid w:val="00AF3F33"/>
    <w:rsid w:val="00AF4C0F"/>
    <w:rsid w:val="00B7692D"/>
    <w:rsid w:val="00C307FD"/>
    <w:rsid w:val="00D30BEA"/>
    <w:rsid w:val="00D3608D"/>
    <w:rsid w:val="00D529D5"/>
    <w:rsid w:val="00D66205"/>
    <w:rsid w:val="00D83852"/>
    <w:rsid w:val="00DB723F"/>
    <w:rsid w:val="00DD693A"/>
    <w:rsid w:val="00DE1E0F"/>
    <w:rsid w:val="00DF3971"/>
    <w:rsid w:val="00E65E58"/>
    <w:rsid w:val="00E93D8E"/>
    <w:rsid w:val="00EA4594"/>
    <w:rsid w:val="00EB698B"/>
    <w:rsid w:val="00EF4F4A"/>
    <w:rsid w:val="00F30955"/>
    <w:rsid w:val="00FC569B"/>
    <w:rsid w:val="00FD7956"/>
    <w:rsid w:val="00FE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FEF96"/>
  <w15:docId w15:val="{BC073EEB-89FB-43A1-BD07-007B26D7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5"/>
    <w:uiPriority w:val="1"/>
    <w:locked/>
    <w:rsid w:val="0094167F"/>
  </w:style>
  <w:style w:type="paragraph" w:styleId="a5">
    <w:name w:val="No Spacing"/>
    <w:link w:val="a4"/>
    <w:uiPriority w:val="1"/>
    <w:qFormat/>
    <w:rsid w:val="009416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91417"/>
    <w:pPr>
      <w:ind w:left="720"/>
      <w:contextualSpacing/>
    </w:pPr>
  </w:style>
  <w:style w:type="paragraph" w:customStyle="1" w:styleId="ConsPlusNormal">
    <w:name w:val="ConsPlusNormal"/>
    <w:rsid w:val="00393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CDD2A-6CA5-48BD-9537-417D4B73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netuser100</dc:creator>
  <cp:keywords/>
  <dc:description/>
  <cp:lastModifiedBy>Антонова Любовь</cp:lastModifiedBy>
  <cp:revision>39</cp:revision>
  <dcterms:created xsi:type="dcterms:W3CDTF">2022-02-16T07:57:00Z</dcterms:created>
  <dcterms:modified xsi:type="dcterms:W3CDTF">2026-01-20T05:05:00Z</dcterms:modified>
</cp:coreProperties>
</file>